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7914A" w14:textId="4E6EC1D8" w:rsidR="00FE54B2" w:rsidRDefault="00FE54B2" w:rsidP="00FE54B2">
      <w:pPr>
        <w:jc w:val="center"/>
      </w:pPr>
      <w:bookmarkStart w:id="0" w:name="_GoBack"/>
      <w:bookmarkEnd w:id="0"/>
    </w:p>
    <w:p w14:paraId="442D8359" w14:textId="77777777" w:rsidR="005B55EE" w:rsidRDefault="00274183" w:rsidP="005B55EE">
      <w:pPr>
        <w:spacing w:after="160" w:line="256" w:lineRule="auto"/>
      </w:pPr>
      <w:r>
        <w:t xml:space="preserve"> </w:t>
      </w:r>
      <w:r w:rsidR="00FC016D">
        <w:t xml:space="preserve"> </w:t>
      </w:r>
    </w:p>
    <w:p w14:paraId="2114C167" w14:textId="77777777" w:rsidR="005B55EE" w:rsidRDefault="005B55EE" w:rsidP="005B55EE">
      <w:pPr>
        <w:jc w:val="center"/>
        <w:rPr>
          <w:rFonts w:ascii="Gungsuh" w:eastAsia="Gungsuh" w:hAnsi="Gungsuh"/>
          <w:sz w:val="52"/>
          <w:szCs w:val="52"/>
        </w:rPr>
      </w:pPr>
      <w:r>
        <w:rPr>
          <w:rFonts w:ascii="Gungsuh" w:eastAsia="Gungsuh" w:hAnsi="Gungsuh" w:hint="eastAsia"/>
          <w:sz w:val="52"/>
          <w:szCs w:val="52"/>
        </w:rPr>
        <w:t>ACTIVIDADES</w:t>
      </w:r>
    </w:p>
    <w:p w14:paraId="344C5E9E" w14:textId="75FE3692" w:rsidR="005B55EE" w:rsidRDefault="005B55EE" w:rsidP="005B55EE">
      <w:pPr>
        <w:jc w:val="center"/>
        <w:rPr>
          <w:rFonts w:ascii="Gungsuh" w:eastAsia="Gungsuh" w:hAnsi="Gungsuh"/>
          <w:sz w:val="52"/>
          <w:szCs w:val="52"/>
        </w:rPr>
      </w:pPr>
      <w:r>
        <w:rPr>
          <w:rFonts w:ascii="Gungsuh" w:eastAsia="Gungsuh" w:hAnsi="Gungsuh" w:hint="eastAsia"/>
          <w:sz w:val="52"/>
          <w:szCs w:val="52"/>
        </w:rPr>
        <w:t>PARA EL HOGAR</w:t>
      </w:r>
    </w:p>
    <w:p w14:paraId="5F6FEA3A" w14:textId="77777777" w:rsidR="00983367" w:rsidRDefault="005B55EE" w:rsidP="00983367">
      <w:pPr>
        <w:rPr>
          <w:rFonts w:ascii="Gungsuh" w:eastAsia="Gungsuh" w:hAnsi="Gungsuh"/>
          <w:sz w:val="52"/>
          <w:szCs w:val="52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2EC3A0F0" wp14:editId="03ABEF6E">
            <wp:simplePos x="0" y="0"/>
            <wp:positionH relativeFrom="column">
              <wp:posOffset>1242060</wp:posOffset>
            </wp:positionH>
            <wp:positionV relativeFrom="paragraph">
              <wp:posOffset>190500</wp:posOffset>
            </wp:positionV>
            <wp:extent cx="4533900" cy="453390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Resultado de imagen para almina de niño estudiando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19818E" w14:textId="77777777" w:rsidR="00983367" w:rsidRDefault="00983367" w:rsidP="00983367">
      <w:pPr>
        <w:rPr>
          <w:rFonts w:ascii="Gungsuh" w:eastAsia="Gungsuh" w:hAnsi="Gungsuh"/>
          <w:sz w:val="52"/>
          <w:szCs w:val="52"/>
        </w:rPr>
      </w:pPr>
    </w:p>
    <w:p w14:paraId="694E43DD" w14:textId="77777777" w:rsidR="00B66E95" w:rsidRDefault="00B66E95" w:rsidP="00983367">
      <w:pPr>
        <w:rPr>
          <w:rFonts w:ascii="Gungsuh" w:eastAsia="Gungsuh" w:hAnsi="Gungsuh"/>
          <w:sz w:val="52"/>
          <w:szCs w:val="52"/>
        </w:rPr>
      </w:pPr>
    </w:p>
    <w:p w14:paraId="727F5FD8" w14:textId="7244F408" w:rsidR="005B55EE" w:rsidRDefault="00983367" w:rsidP="00AF078B">
      <w:pPr>
        <w:rPr>
          <w:rFonts w:ascii="Gungsuh" w:eastAsia="Gungsuh" w:hAnsi="Gungsuh"/>
          <w:sz w:val="52"/>
          <w:szCs w:val="52"/>
        </w:rPr>
      </w:pPr>
      <w:r>
        <w:rPr>
          <w:rFonts w:ascii="Gungsuh" w:eastAsia="Gungsuh" w:hAnsi="Gungsuh"/>
          <w:sz w:val="52"/>
          <w:szCs w:val="52"/>
        </w:rPr>
        <w:br w:type="textWrapping" w:clear="all"/>
      </w:r>
      <w:r w:rsidR="00AF078B">
        <w:rPr>
          <w:rFonts w:ascii="Gungsuh" w:eastAsia="Gungsuh" w:hAnsi="Gungsuh"/>
          <w:sz w:val="52"/>
          <w:szCs w:val="52"/>
        </w:rPr>
        <w:t xml:space="preserve">                   </w:t>
      </w:r>
      <w:r w:rsidR="005B55EE">
        <w:rPr>
          <w:rFonts w:ascii="Gungsuh" w:eastAsia="Gungsuh" w:hAnsi="Gungsuh" w:hint="eastAsia"/>
          <w:sz w:val="52"/>
          <w:szCs w:val="52"/>
        </w:rPr>
        <w:t>NIVEL MEDIO</w:t>
      </w:r>
    </w:p>
    <w:p w14:paraId="1B8CD649" w14:textId="77777777" w:rsidR="005B55EE" w:rsidRDefault="005B55EE" w:rsidP="005B55EE">
      <w:pPr>
        <w:jc w:val="center"/>
        <w:rPr>
          <w:rFonts w:ascii="Gungsuh" w:eastAsia="Gungsuh" w:hAnsi="Gungsuh"/>
          <w:sz w:val="52"/>
          <w:szCs w:val="52"/>
        </w:rPr>
      </w:pPr>
      <w:r>
        <w:rPr>
          <w:rFonts w:ascii="Gungsuh" w:eastAsia="Gungsuh" w:hAnsi="Gungsuh" w:hint="eastAsia"/>
          <w:sz w:val="52"/>
          <w:szCs w:val="52"/>
        </w:rPr>
        <w:t>MAYOR</w:t>
      </w:r>
      <w:r>
        <w:rPr>
          <w:rFonts w:ascii="Gungsuh" w:eastAsia="Gungsuh" w:hAnsi="Gungsuh"/>
          <w:sz w:val="52"/>
          <w:szCs w:val="52"/>
        </w:rPr>
        <w:t xml:space="preserve"> </w:t>
      </w:r>
      <w:r w:rsidR="00DB4B19">
        <w:rPr>
          <w:rFonts w:ascii="Gungsuh" w:eastAsia="Gungsuh" w:hAnsi="Gungsuh"/>
          <w:sz w:val="52"/>
          <w:szCs w:val="52"/>
        </w:rPr>
        <w:t>A Y B</w:t>
      </w:r>
    </w:p>
    <w:p w14:paraId="4D69E6DC" w14:textId="5A52C6C6" w:rsidR="000F4733" w:rsidRDefault="000F4733" w:rsidP="00C510BC">
      <w:pPr>
        <w:jc w:val="center"/>
        <w:rPr>
          <w:rFonts w:ascii="Gungsuh" w:eastAsia="Gungsuh" w:hAnsi="Gungsuh"/>
          <w:sz w:val="52"/>
          <w:szCs w:val="52"/>
        </w:rPr>
      </w:pPr>
      <w:r>
        <w:rPr>
          <w:rFonts w:ascii="Gungsuh" w:eastAsia="Gungsuh" w:hAnsi="Gungsuh"/>
          <w:sz w:val="52"/>
          <w:szCs w:val="52"/>
        </w:rPr>
        <w:t>2</w:t>
      </w:r>
      <w:r w:rsidR="005B55EE">
        <w:rPr>
          <w:rFonts w:ascii="Gungsuh" w:eastAsia="Gungsuh" w:hAnsi="Gungsuh" w:hint="eastAsia"/>
          <w:sz w:val="52"/>
          <w:szCs w:val="52"/>
        </w:rPr>
        <w:t>02</w:t>
      </w:r>
      <w:r>
        <w:rPr>
          <w:rFonts w:ascii="Gungsuh" w:eastAsia="Gungsuh" w:hAnsi="Gungsuh"/>
          <w:sz w:val="52"/>
          <w:szCs w:val="52"/>
        </w:rPr>
        <w:t>0</w:t>
      </w:r>
    </w:p>
    <w:p w14:paraId="005B2F4C" w14:textId="37F47EED" w:rsidR="001641CB" w:rsidRDefault="00A77BB9" w:rsidP="00A77BB9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                      </w:t>
      </w:r>
      <w:r w:rsidR="001641CB">
        <w:rPr>
          <w:rFonts w:ascii="Gungsuh" w:eastAsia="Gungsuh" w:hAnsi="Gungsuh"/>
          <w:sz w:val="28"/>
          <w:szCs w:val="28"/>
        </w:rPr>
        <w:t xml:space="preserve"> AMBITO: DESARROLLO PERSONAL Y SOCIAL</w:t>
      </w:r>
    </w:p>
    <w:p w14:paraId="65824559" w14:textId="6E878E11" w:rsidR="0038292F" w:rsidRPr="00A77BB9" w:rsidRDefault="0038292F" w:rsidP="00A77BB9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                               Lunes 15 al viernes 19 de junio</w:t>
      </w:r>
    </w:p>
    <w:p w14:paraId="56CEA446" w14:textId="77777777" w:rsidR="000F4733" w:rsidRDefault="000F4733" w:rsidP="00C510BC">
      <w:pPr>
        <w:jc w:val="center"/>
        <w:rPr>
          <w:rFonts w:ascii="Gungsuh" w:eastAsia="Gungsuh" w:hAnsi="Gungsuh"/>
          <w:sz w:val="52"/>
          <w:szCs w:val="52"/>
        </w:rPr>
      </w:pPr>
    </w:p>
    <w:p w14:paraId="286ADF03" w14:textId="77777777" w:rsidR="00A96BD1" w:rsidRDefault="00A96BD1" w:rsidP="00A96BD1">
      <w:pPr>
        <w:jc w:val="center"/>
        <w:rPr>
          <w:rFonts w:ascii="Gungsuh" w:eastAsia="Gungsuh" w:hAnsi="Gungsuh"/>
          <w:sz w:val="52"/>
          <w:szCs w:val="52"/>
        </w:rPr>
      </w:pPr>
      <w:r>
        <w:rPr>
          <w:noProof/>
        </w:rPr>
        <w:drawing>
          <wp:inline distT="0" distB="0" distL="0" distR="0" wp14:anchorId="26FA43DE" wp14:editId="30A4369F">
            <wp:extent cx="6553200" cy="6834505"/>
            <wp:effectExtent l="0" t="0" r="0" b="4445"/>
            <wp:docPr id="16" name="Imagen 16" descr="Imagen relacio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relacionad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683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CD601" w14:textId="5080E75F" w:rsidR="00C510BC" w:rsidRPr="0067751E" w:rsidRDefault="00C510BC" w:rsidP="00C510BC">
      <w:pPr>
        <w:jc w:val="center"/>
        <w:rPr>
          <w:rFonts w:ascii="Gungsuh" w:eastAsia="Gungsuh" w:hAnsi="Gungsuh"/>
          <w:sz w:val="24"/>
          <w:szCs w:val="24"/>
        </w:rPr>
      </w:pPr>
    </w:p>
    <w:p w14:paraId="340F7C6F" w14:textId="44493EA4" w:rsidR="000F4733" w:rsidRPr="00A77362" w:rsidRDefault="000F4733" w:rsidP="000F4733">
      <w:pPr>
        <w:rPr>
          <w:noProof/>
          <w:sz w:val="28"/>
          <w:szCs w:val="28"/>
        </w:rPr>
      </w:pPr>
      <w:r>
        <w:rPr>
          <w:noProof/>
        </w:rPr>
        <w:t xml:space="preserve">                 </w:t>
      </w:r>
      <w:r w:rsidR="0067751E">
        <w:rPr>
          <w:noProof/>
          <w:sz w:val="28"/>
          <w:szCs w:val="28"/>
        </w:rPr>
        <w:t>Rasga en t</w:t>
      </w:r>
      <w:r w:rsidR="00E264DE">
        <w:rPr>
          <w:noProof/>
          <w:sz w:val="28"/>
          <w:szCs w:val="28"/>
        </w:rPr>
        <w:t>r</w:t>
      </w:r>
      <w:r w:rsidR="0067751E">
        <w:rPr>
          <w:noProof/>
          <w:sz w:val="28"/>
          <w:szCs w:val="28"/>
        </w:rPr>
        <w:t>ocitos papel amarillo y rellena cuerpo del leon , rellena la melena con material a libre eleccion . pinta la cara</w:t>
      </w:r>
    </w:p>
    <w:p w14:paraId="087FEC6C" w14:textId="1CA9C6A2" w:rsidR="0067751E" w:rsidRPr="00A77362" w:rsidRDefault="0067751E" w:rsidP="000F4733">
      <w:pPr>
        <w:rPr>
          <w:noProof/>
          <w:sz w:val="28"/>
          <w:szCs w:val="28"/>
        </w:rPr>
      </w:pPr>
      <w:r w:rsidRPr="00A77362">
        <w:rPr>
          <w:noProof/>
          <w:sz w:val="28"/>
          <w:szCs w:val="28"/>
        </w:rPr>
        <w:t xml:space="preserve">                              AMBITO: DESARROLLO PERSONAL Y SOCIAL</w:t>
      </w:r>
    </w:p>
    <w:p w14:paraId="51B0DFDC" w14:textId="0988DC8F" w:rsidR="0006316B" w:rsidRDefault="0006316B" w:rsidP="000F4733">
      <w:pPr>
        <w:rPr>
          <w:noProof/>
        </w:rPr>
      </w:pPr>
    </w:p>
    <w:p w14:paraId="16509623" w14:textId="77777777" w:rsidR="0034486D" w:rsidRPr="0034486D" w:rsidRDefault="0034486D" w:rsidP="0034486D">
      <w:pPr>
        <w:rPr>
          <w:rFonts w:ascii="Gungsuh" w:eastAsia="Gungsuh" w:hAnsi="Gungsuh"/>
          <w:sz w:val="28"/>
          <w:szCs w:val="28"/>
        </w:rPr>
      </w:pPr>
    </w:p>
    <w:p w14:paraId="2C9C7390" w14:textId="77777777" w:rsidR="0034486D" w:rsidRDefault="0034486D" w:rsidP="0034486D">
      <w:pPr>
        <w:jc w:val="center"/>
      </w:pPr>
      <w:r w:rsidRPr="003E1BBF">
        <w:rPr>
          <w:noProof/>
        </w:rPr>
        <w:drawing>
          <wp:inline distT="0" distB="0" distL="0" distR="0" wp14:anchorId="090A33A8" wp14:editId="511053BD">
            <wp:extent cx="4781550" cy="6875145"/>
            <wp:effectExtent l="0" t="0" r="0" b="1905"/>
            <wp:docPr id="29" name="Imagen 29" descr="Rompecabezas 3 pie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pecabezas 3 piez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004" cy="687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67DB1" w14:textId="77777777" w:rsidR="00543A47" w:rsidRDefault="00543A47" w:rsidP="00543A47">
      <w:pPr>
        <w:spacing w:after="0"/>
        <w:rPr>
          <w:sz w:val="28"/>
          <w:szCs w:val="28"/>
        </w:rPr>
      </w:pPr>
    </w:p>
    <w:p w14:paraId="74CC3EDA" w14:textId="48A24A87" w:rsidR="00543A47" w:rsidRDefault="00543A47" w:rsidP="00543A47">
      <w:pPr>
        <w:tabs>
          <w:tab w:val="left" w:pos="7666"/>
        </w:tabs>
      </w:pPr>
      <w:r w:rsidRPr="00816468">
        <w:rPr>
          <w:sz w:val="28"/>
          <w:szCs w:val="28"/>
        </w:rPr>
        <w:t xml:space="preserve">Colorear el </w:t>
      </w:r>
      <w:r>
        <w:rPr>
          <w:sz w:val="28"/>
          <w:szCs w:val="28"/>
        </w:rPr>
        <w:t>oso y</w:t>
      </w:r>
      <w:r w:rsidRPr="00816468">
        <w:rPr>
          <w:sz w:val="28"/>
          <w:szCs w:val="28"/>
        </w:rPr>
        <w:t xml:space="preserve"> con ayuda del adulto recortar por la</w:t>
      </w:r>
      <w:r>
        <w:rPr>
          <w:sz w:val="28"/>
          <w:szCs w:val="28"/>
        </w:rPr>
        <w:t>s</w:t>
      </w:r>
      <w:r w:rsidRPr="00816468">
        <w:rPr>
          <w:sz w:val="28"/>
          <w:szCs w:val="28"/>
        </w:rPr>
        <w:t xml:space="preserve"> línea</w:t>
      </w:r>
      <w:r>
        <w:rPr>
          <w:sz w:val="28"/>
          <w:szCs w:val="28"/>
        </w:rPr>
        <w:t>s</w:t>
      </w:r>
      <w:r w:rsidRPr="00816468">
        <w:rPr>
          <w:sz w:val="28"/>
          <w:szCs w:val="28"/>
        </w:rPr>
        <w:t xml:space="preserve"> recta</w:t>
      </w:r>
      <w:r>
        <w:rPr>
          <w:sz w:val="28"/>
          <w:szCs w:val="28"/>
        </w:rPr>
        <w:t>s y</w:t>
      </w:r>
      <w:r w:rsidRPr="00816468">
        <w:rPr>
          <w:sz w:val="28"/>
          <w:szCs w:val="28"/>
        </w:rPr>
        <w:t xml:space="preserve"> armar romp</w:t>
      </w:r>
      <w:r>
        <w:rPr>
          <w:sz w:val="28"/>
          <w:szCs w:val="28"/>
        </w:rPr>
        <w:t>ecabezas sobre una hoja de bloc</w:t>
      </w:r>
      <w:r w:rsidRPr="00816468">
        <w:rPr>
          <w:sz w:val="28"/>
          <w:szCs w:val="28"/>
        </w:rPr>
        <w:t xml:space="preserve"> y pegar. </w:t>
      </w:r>
    </w:p>
    <w:p w14:paraId="5A9420C3" w14:textId="01C5BD11" w:rsidR="00543A47" w:rsidRPr="00A77362" w:rsidRDefault="00543A47" w:rsidP="00543A47">
      <w:pPr>
        <w:rPr>
          <w:sz w:val="28"/>
          <w:szCs w:val="28"/>
        </w:rPr>
      </w:pPr>
      <w:r w:rsidRPr="00387ADC">
        <w:rPr>
          <w:sz w:val="28"/>
          <w:szCs w:val="28"/>
        </w:rPr>
        <w:t xml:space="preserve">                                       </w:t>
      </w:r>
      <w:r w:rsidRPr="00A77362">
        <w:rPr>
          <w:sz w:val="28"/>
          <w:szCs w:val="28"/>
        </w:rPr>
        <w:t xml:space="preserve">      AMBITO: D</w:t>
      </w:r>
      <w:r w:rsidR="00A77362">
        <w:rPr>
          <w:sz w:val="28"/>
          <w:szCs w:val="28"/>
        </w:rPr>
        <w:t>ESARROLLO PERSONAL Y SOCIAL</w:t>
      </w:r>
    </w:p>
    <w:p w14:paraId="6785E289" w14:textId="77777777" w:rsidR="0034486D" w:rsidRDefault="0034486D" w:rsidP="00351D08">
      <w:pPr>
        <w:tabs>
          <w:tab w:val="left" w:pos="6900"/>
        </w:tabs>
        <w:rPr>
          <w:rFonts w:ascii="Arial" w:hAnsi="Arial" w:cs="Arial"/>
          <w:sz w:val="24"/>
        </w:rPr>
      </w:pPr>
    </w:p>
    <w:p w14:paraId="20CFF9FD" w14:textId="77777777" w:rsidR="00351D08" w:rsidRDefault="00351D08" w:rsidP="00351D08">
      <w:pPr>
        <w:tabs>
          <w:tab w:val="left" w:pos="6900"/>
        </w:tabs>
        <w:rPr>
          <w:rFonts w:ascii="Arial" w:hAnsi="Arial" w:cs="Arial"/>
          <w:sz w:val="24"/>
        </w:rPr>
      </w:pPr>
    </w:p>
    <w:p w14:paraId="4FD7A53C" w14:textId="62D45BB7" w:rsidR="007211D6" w:rsidRDefault="007211D6" w:rsidP="007211D6">
      <w:pPr>
        <w:tabs>
          <w:tab w:val="left" w:pos="1230"/>
        </w:tabs>
        <w:spacing w:line="240" w:lineRule="auto"/>
        <w:ind w:firstLine="8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3513E0E" wp14:editId="55D49DEF">
            <wp:simplePos x="0" y="0"/>
            <wp:positionH relativeFrom="margin">
              <wp:posOffset>4744085</wp:posOffset>
            </wp:positionH>
            <wp:positionV relativeFrom="topMargin">
              <wp:posOffset>310515</wp:posOffset>
            </wp:positionV>
            <wp:extent cx="2275840" cy="643890"/>
            <wp:effectExtent l="0" t="0" r="0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EC67DDE" wp14:editId="2C99FFA4">
            <wp:simplePos x="0" y="0"/>
            <wp:positionH relativeFrom="column">
              <wp:posOffset>243840</wp:posOffset>
            </wp:positionH>
            <wp:positionV relativeFrom="paragraph">
              <wp:posOffset>0</wp:posOffset>
            </wp:positionV>
            <wp:extent cx="1965960" cy="703580"/>
            <wp:effectExtent l="0" t="0" r="0" b="127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734">
        <w:rPr>
          <w:noProof/>
          <w:sz w:val="28"/>
          <w:szCs w:val="28"/>
        </w:rPr>
        <w:br w:type="textWrapping" w:clear="all"/>
      </w:r>
      <w:r>
        <w:rPr>
          <w:noProof/>
          <w:sz w:val="28"/>
          <w:szCs w:val="28"/>
          <w:lang w:eastAsia="es-CL"/>
        </w:rPr>
        <w:tab/>
      </w:r>
      <w:r>
        <w:rPr>
          <w:noProof/>
          <w:sz w:val="28"/>
          <w:szCs w:val="28"/>
          <w:lang w:eastAsia="es-CL"/>
        </w:rPr>
        <w:tab/>
      </w:r>
      <w:r>
        <w:rPr>
          <w:noProof/>
          <w:sz w:val="28"/>
          <w:szCs w:val="28"/>
          <w:lang w:eastAsia="es-CL"/>
        </w:rPr>
        <w:tab/>
      </w:r>
      <w:r>
        <w:rPr>
          <w:noProof/>
          <w:sz w:val="28"/>
          <w:szCs w:val="28"/>
          <w:lang w:eastAsia="es-CL"/>
        </w:rPr>
        <w:tab/>
      </w:r>
      <w:r>
        <w:rPr>
          <w:noProof/>
          <w:sz w:val="28"/>
          <w:szCs w:val="28"/>
          <w:lang w:eastAsia="es-CL"/>
        </w:rPr>
        <w:tab/>
      </w:r>
      <w:r>
        <w:rPr>
          <w:noProof/>
          <w:sz w:val="28"/>
          <w:szCs w:val="28"/>
          <w:lang w:eastAsia="es-CL"/>
        </w:rPr>
        <w:tab/>
      </w:r>
      <w:r>
        <w:rPr>
          <w:noProof/>
          <w:sz w:val="28"/>
          <w:szCs w:val="28"/>
          <w:lang w:eastAsia="es-CL"/>
        </w:rPr>
        <w:tab/>
      </w:r>
      <w:r>
        <w:rPr>
          <w:noProof/>
          <w:sz w:val="28"/>
          <w:szCs w:val="28"/>
          <w:lang w:eastAsia="es-CL"/>
        </w:rPr>
        <w:tab/>
      </w:r>
      <w:r>
        <w:rPr>
          <w:noProof/>
          <w:sz w:val="28"/>
          <w:szCs w:val="28"/>
          <w:lang w:eastAsia="es-CL"/>
        </w:rPr>
        <w:tab/>
      </w:r>
      <w:r>
        <w:rPr>
          <w:noProof/>
          <w:sz w:val="28"/>
          <w:szCs w:val="28"/>
          <w:lang w:eastAsia="es-CL"/>
        </w:rPr>
        <w:tab/>
      </w:r>
      <w:r>
        <w:rPr>
          <w:noProof/>
          <w:sz w:val="28"/>
          <w:szCs w:val="28"/>
          <w:lang w:eastAsia="es-CL"/>
        </w:rPr>
        <w:tab/>
      </w:r>
      <w:r>
        <w:rPr>
          <w:sz w:val="32"/>
          <w:szCs w:val="32"/>
        </w:rPr>
        <w:t xml:space="preserve">            </w:t>
      </w:r>
    </w:p>
    <w:p w14:paraId="1EEAC4BE" w14:textId="3CA165CD" w:rsidR="007211D6" w:rsidRDefault="007211D6" w:rsidP="007211D6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UNIDAD </w:t>
      </w:r>
      <w:r>
        <w:rPr>
          <w:sz w:val="32"/>
          <w:szCs w:val="32"/>
        </w:rPr>
        <w:t>“EL MUNDO ANIMAL”</w:t>
      </w:r>
    </w:p>
    <w:p w14:paraId="2F8A6D9D" w14:textId="0DB45351" w:rsidR="007211D6" w:rsidRDefault="007211D6" w:rsidP="007211D6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TEMA</w:t>
      </w:r>
      <w:r>
        <w:rPr>
          <w:sz w:val="32"/>
          <w:szCs w:val="32"/>
        </w:rPr>
        <w:t>: Animales Salvajes</w:t>
      </w:r>
    </w:p>
    <w:p w14:paraId="6C9BE98A" w14:textId="755F26DF" w:rsidR="007211D6" w:rsidRDefault="007211D6" w:rsidP="007211D6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NIVEL:</w:t>
      </w:r>
      <w:r>
        <w:rPr>
          <w:sz w:val="32"/>
          <w:szCs w:val="32"/>
        </w:rPr>
        <w:t xml:space="preserve"> Medio Mayor A y B</w:t>
      </w:r>
    </w:p>
    <w:p w14:paraId="345B343E" w14:textId="1B66950B" w:rsidR="007211D6" w:rsidRDefault="007211D6" w:rsidP="007211D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15 al 19 de </w:t>
      </w:r>
      <w:proofErr w:type="gramStart"/>
      <w:r>
        <w:rPr>
          <w:sz w:val="32"/>
          <w:szCs w:val="32"/>
        </w:rPr>
        <w:t>Junio</w:t>
      </w:r>
      <w:proofErr w:type="gramEnd"/>
      <w:r>
        <w:rPr>
          <w:sz w:val="32"/>
          <w:szCs w:val="32"/>
        </w:rPr>
        <w:t xml:space="preserve"> 2020</w:t>
      </w:r>
    </w:p>
    <w:p w14:paraId="29EFF196" w14:textId="77777777" w:rsidR="007211D6" w:rsidRDefault="007211D6" w:rsidP="007211D6">
      <w:pPr>
        <w:spacing w:after="0" w:line="240" w:lineRule="auto"/>
        <w:rPr>
          <w:sz w:val="32"/>
          <w:szCs w:val="32"/>
        </w:rPr>
      </w:pPr>
    </w:p>
    <w:p w14:paraId="63B7F156" w14:textId="77777777" w:rsidR="00F05B96" w:rsidRDefault="007211D6" w:rsidP="00F05B9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bookmarkStart w:id="1" w:name="_Hlk42992746"/>
      <w:r w:rsidR="00F05B96">
        <w:rPr>
          <w:b/>
          <w:bCs/>
          <w:sz w:val="32"/>
          <w:szCs w:val="32"/>
        </w:rPr>
        <w:t>CONTENIDOS</w:t>
      </w:r>
    </w:p>
    <w:p w14:paraId="22B26B20" w14:textId="77777777" w:rsidR="00F05B96" w:rsidRDefault="00F05B96" w:rsidP="00F05B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-Identificar una variedad amplia de animales salvajes.</w:t>
      </w:r>
    </w:p>
    <w:p w14:paraId="31C48045" w14:textId="77777777" w:rsidR="00F05B96" w:rsidRDefault="00F05B96" w:rsidP="00F05B96">
      <w:pPr>
        <w:spacing w:line="240" w:lineRule="auto"/>
        <w:rPr>
          <w:sz w:val="32"/>
          <w:szCs w:val="32"/>
        </w:rPr>
      </w:pPr>
      <w:hyperlink r:id="rId13" w:history="1">
        <w:r>
          <w:rPr>
            <w:rStyle w:val="Hipervnculo"/>
          </w:rPr>
          <w:t>https://www.youtube.com/watch?v=zVp6eaR5kRQ</w:t>
        </w:r>
      </w:hyperlink>
    </w:p>
    <w:p w14:paraId="5A79A225" w14:textId="77777777" w:rsidR="00F05B96" w:rsidRDefault="00F05B96" w:rsidP="00F05B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-Reconocer que el aire y el agua son elementos vitales para los animales.</w:t>
      </w:r>
    </w:p>
    <w:p w14:paraId="074E3F6F" w14:textId="77777777" w:rsidR="00F05B96" w:rsidRDefault="00F05B96" w:rsidP="00F05B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-Reconocer el habitad de animales salvajes.</w:t>
      </w:r>
    </w:p>
    <w:p w14:paraId="5FE43E91" w14:textId="77777777" w:rsidR="00F05B96" w:rsidRDefault="00F05B96" w:rsidP="00F05B96">
      <w:pPr>
        <w:spacing w:line="240" w:lineRule="auto"/>
        <w:rPr>
          <w:sz w:val="32"/>
          <w:szCs w:val="32"/>
        </w:rPr>
      </w:pPr>
      <w:hyperlink r:id="rId14" w:history="1">
        <w:r>
          <w:rPr>
            <w:rStyle w:val="Hipervnculo"/>
          </w:rPr>
          <w:t>https://www.youtube.com/watch?v=6I75kfATxeU</w:t>
        </w:r>
      </w:hyperlink>
    </w:p>
    <w:p w14:paraId="52413830" w14:textId="77777777" w:rsidR="00F05B96" w:rsidRDefault="00F05B96" w:rsidP="00F05B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-Reconocer sonidos onomatopéyicos.</w:t>
      </w:r>
    </w:p>
    <w:p w14:paraId="2B15586A" w14:textId="77777777" w:rsidR="00F05B96" w:rsidRDefault="00F05B96" w:rsidP="00F05B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-Escuchar y observar videos relacionados con animales salvajes.</w:t>
      </w:r>
    </w:p>
    <w:p w14:paraId="6CED9F37" w14:textId="77777777" w:rsidR="00F05B96" w:rsidRDefault="00F05B96" w:rsidP="00F05B96">
      <w:pPr>
        <w:spacing w:line="240" w:lineRule="auto"/>
        <w:rPr>
          <w:sz w:val="32"/>
          <w:szCs w:val="32"/>
        </w:rPr>
      </w:pPr>
      <w:hyperlink r:id="rId15" w:history="1">
        <w:r>
          <w:rPr>
            <w:rStyle w:val="Hipervnculo"/>
          </w:rPr>
          <w:t>https://www.youtube.com/watch?v=j5ThRHh4Pho</w:t>
        </w:r>
      </w:hyperlink>
    </w:p>
    <w:p w14:paraId="7301F079" w14:textId="77777777" w:rsidR="00F05B96" w:rsidRDefault="00F05B96" w:rsidP="00F05B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-Reconoce y describe personajes de un cuento</w:t>
      </w:r>
    </w:p>
    <w:p w14:paraId="2C733696" w14:textId="77777777" w:rsidR="00F05B96" w:rsidRDefault="00F05B96" w:rsidP="00F05B96">
      <w:pPr>
        <w:spacing w:line="240" w:lineRule="auto"/>
        <w:rPr>
          <w:sz w:val="32"/>
          <w:szCs w:val="32"/>
        </w:rPr>
      </w:pPr>
      <w:hyperlink r:id="rId16" w:history="1">
        <w:r>
          <w:rPr>
            <w:rStyle w:val="Hipervnculo"/>
          </w:rPr>
          <w:t>https://www.youtube.com/watch?v=cxDBJT9aLSY</w:t>
        </w:r>
      </w:hyperlink>
      <w:r>
        <w:rPr>
          <w:sz w:val="32"/>
          <w:szCs w:val="32"/>
        </w:rPr>
        <w:t>.</w:t>
      </w:r>
    </w:p>
    <w:p w14:paraId="7469FC2B" w14:textId="698F2A37" w:rsidR="00F05B96" w:rsidRDefault="00F05B96" w:rsidP="00F05B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-Completar pequeños trazos siguiendo las líneas segmentadas.</w:t>
      </w:r>
    </w:p>
    <w:p w14:paraId="20FBFDAD" w14:textId="77777777" w:rsidR="00F05B96" w:rsidRDefault="00F05B96" w:rsidP="00F05B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-Identificar N°2 y su cantidad</w:t>
      </w:r>
    </w:p>
    <w:p w14:paraId="7E3F99A7" w14:textId="77777777" w:rsidR="00F05B96" w:rsidRDefault="00F05B96" w:rsidP="00F05B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-Identificar color naranja.</w:t>
      </w:r>
    </w:p>
    <w:p w14:paraId="68F6AAA1" w14:textId="77777777" w:rsidR="00F05B96" w:rsidRDefault="00F05B96" w:rsidP="00F05B96">
      <w:pPr>
        <w:spacing w:line="240" w:lineRule="auto"/>
        <w:rPr>
          <w:sz w:val="32"/>
          <w:szCs w:val="32"/>
        </w:rPr>
      </w:pPr>
      <w:hyperlink r:id="rId17" w:history="1">
        <w:r>
          <w:rPr>
            <w:rStyle w:val="Hipervnculo"/>
          </w:rPr>
          <w:t>https://www.youtube.com/watch?v=hZ599FUN4Sg</w:t>
        </w:r>
      </w:hyperlink>
    </w:p>
    <w:p w14:paraId="59FCD235" w14:textId="77777777" w:rsidR="00F05B96" w:rsidRDefault="00F05B96" w:rsidP="00F05B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-Identificar cuantificador: Pocos-Muchos</w:t>
      </w:r>
    </w:p>
    <w:p w14:paraId="53190E6C" w14:textId="77777777" w:rsidR="00F05B96" w:rsidRDefault="00F05B96" w:rsidP="00F05B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Armar rompecabezas simple-    </w:t>
      </w:r>
    </w:p>
    <w:p w14:paraId="034B36E8" w14:textId="34536E5A" w:rsidR="00F05B96" w:rsidRDefault="00F05B96" w:rsidP="00F05B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14:paraId="7FBD5286" w14:textId="1D13EB19" w:rsidR="00F05B96" w:rsidRDefault="00F05B96" w:rsidP="00F05B96">
      <w:pPr>
        <w:spacing w:line="240" w:lineRule="auto"/>
        <w:rPr>
          <w:sz w:val="32"/>
          <w:szCs w:val="32"/>
        </w:rPr>
      </w:pPr>
    </w:p>
    <w:p w14:paraId="202EE0D8" w14:textId="77777777" w:rsidR="00F05B96" w:rsidRDefault="00F05B96" w:rsidP="00F05B96">
      <w:pPr>
        <w:spacing w:line="240" w:lineRule="auto"/>
        <w:rPr>
          <w:sz w:val="32"/>
          <w:szCs w:val="32"/>
        </w:rPr>
      </w:pPr>
    </w:p>
    <w:p w14:paraId="77860472" w14:textId="77777777" w:rsidR="00F05B96" w:rsidRDefault="00F05B96" w:rsidP="00F05B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-trabajar en tarjeta y regalito del día del Padre.</w:t>
      </w:r>
    </w:p>
    <w:p w14:paraId="6B658306" w14:textId="77777777" w:rsidR="00F05B96" w:rsidRDefault="00F05B96" w:rsidP="00F05B96">
      <w:pPr>
        <w:spacing w:line="240" w:lineRule="auto"/>
        <w:rPr>
          <w:sz w:val="32"/>
          <w:szCs w:val="32"/>
        </w:rPr>
      </w:pPr>
      <w:hyperlink r:id="rId18" w:history="1">
        <w:r>
          <w:rPr>
            <w:rStyle w:val="Hipervnculo"/>
          </w:rPr>
          <w:t>https://www.youtube.com/watch?v=0zSMhD_eM8g</w:t>
        </w:r>
      </w:hyperlink>
    </w:p>
    <w:p w14:paraId="30606675" w14:textId="77777777" w:rsidR="00F05B96" w:rsidRDefault="00F05B96" w:rsidP="00F05B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-Identificar el número 2 y su cantidad.</w:t>
      </w:r>
    </w:p>
    <w:p w14:paraId="7D4751EB" w14:textId="77777777" w:rsidR="00F05B96" w:rsidRDefault="00F05B96" w:rsidP="00F05B96">
      <w:pPr>
        <w:spacing w:line="240" w:lineRule="auto"/>
        <w:rPr>
          <w:sz w:val="32"/>
          <w:szCs w:val="32"/>
        </w:rPr>
      </w:pPr>
      <w:hyperlink r:id="rId19" w:history="1">
        <w:r>
          <w:rPr>
            <w:rStyle w:val="Hipervnculo"/>
          </w:rPr>
          <w:t>https://www.youtube.com/watch?v=i4e2bwFd1nc</w:t>
        </w:r>
      </w:hyperlink>
    </w:p>
    <w:p w14:paraId="341EA626" w14:textId="77777777" w:rsidR="00F05B96" w:rsidRDefault="00F05B96" w:rsidP="00F05B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-Maneja conceptos de cantidad: muchos- pocos</w:t>
      </w:r>
    </w:p>
    <w:p w14:paraId="16D8CA5C" w14:textId="77777777" w:rsidR="00F05B96" w:rsidRDefault="00F05B96" w:rsidP="00F05B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Manipular diversos materiales en la realización de sus trabajos.</w:t>
      </w:r>
    </w:p>
    <w:p w14:paraId="15D7FB00" w14:textId="77777777" w:rsidR="00F05B96" w:rsidRDefault="00F05B96" w:rsidP="00F05B96">
      <w:pPr>
        <w:spacing w:line="240" w:lineRule="auto"/>
        <w:rPr>
          <w:sz w:val="32"/>
          <w:szCs w:val="32"/>
        </w:rPr>
      </w:pPr>
    </w:p>
    <w:p w14:paraId="19C4DEBB" w14:textId="77777777" w:rsidR="00F05B96" w:rsidRDefault="00F05B96" w:rsidP="00F05B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CONTINUAR REFORZANDO CONTENIDO ANTERIORES.</w:t>
      </w:r>
    </w:p>
    <w:p w14:paraId="30A17A76" w14:textId="77777777" w:rsidR="00F05B96" w:rsidRDefault="00F05B96" w:rsidP="00F05B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Colores rojo, amarillo, azul y verde</w:t>
      </w:r>
    </w:p>
    <w:p w14:paraId="3DE3C221" w14:textId="77777777" w:rsidR="00F05B96" w:rsidRDefault="00F05B96" w:rsidP="00F05B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Figuras geométricas: Círculo, cuadrado. </w:t>
      </w:r>
    </w:p>
    <w:p w14:paraId="659B4DD8" w14:textId="77777777" w:rsidR="00F05B96" w:rsidRDefault="00F05B96" w:rsidP="00F05B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Nociones espaciales: Arriba- Abajo, Dentro-fuera, cerca –lejos.</w:t>
      </w:r>
    </w:p>
    <w:p w14:paraId="120639DA" w14:textId="77777777" w:rsidR="00F05B96" w:rsidRPr="00001BB7" w:rsidRDefault="00F05B96" w:rsidP="00F05B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Manejar cuantificadores: uno –ninguno.</w:t>
      </w:r>
    </w:p>
    <w:bookmarkEnd w:id="1"/>
    <w:p w14:paraId="1D1E7B3D" w14:textId="1EC0C0FA" w:rsidR="00F72DA0" w:rsidRPr="00F72DA0" w:rsidRDefault="00F72DA0" w:rsidP="00F05B96">
      <w:pPr>
        <w:rPr>
          <w:noProof/>
          <w:sz w:val="28"/>
          <w:szCs w:val="28"/>
        </w:rPr>
      </w:pPr>
    </w:p>
    <w:sectPr w:rsidR="00F72DA0" w:rsidRPr="00F72DA0" w:rsidSect="00F72DA0">
      <w:pgSz w:w="12240" w:h="15840"/>
      <w:pgMar w:top="568" w:right="1608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FA09A" w14:textId="77777777" w:rsidR="00543A47" w:rsidRDefault="00543A47" w:rsidP="00274183">
      <w:pPr>
        <w:spacing w:after="0" w:line="240" w:lineRule="auto"/>
      </w:pPr>
      <w:r>
        <w:separator/>
      </w:r>
    </w:p>
  </w:endnote>
  <w:endnote w:type="continuationSeparator" w:id="0">
    <w:p w14:paraId="66995BD0" w14:textId="77777777" w:rsidR="00543A47" w:rsidRDefault="00543A47" w:rsidP="00274183">
      <w:pPr>
        <w:spacing w:after="0" w:line="240" w:lineRule="auto"/>
      </w:pPr>
      <w:r>
        <w:continuationSeparator/>
      </w:r>
    </w:p>
  </w:endnote>
  <w:endnote w:type="continuationNotice" w:id="1">
    <w:p w14:paraId="2F9797C5" w14:textId="77777777" w:rsidR="00543A47" w:rsidRDefault="00543A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FB037" w14:textId="77777777" w:rsidR="00543A47" w:rsidRDefault="00543A47" w:rsidP="00274183">
      <w:pPr>
        <w:spacing w:after="0" w:line="240" w:lineRule="auto"/>
      </w:pPr>
      <w:r>
        <w:separator/>
      </w:r>
    </w:p>
  </w:footnote>
  <w:footnote w:type="continuationSeparator" w:id="0">
    <w:p w14:paraId="0617B8F9" w14:textId="77777777" w:rsidR="00543A47" w:rsidRDefault="00543A47" w:rsidP="00274183">
      <w:pPr>
        <w:spacing w:after="0" w:line="240" w:lineRule="auto"/>
      </w:pPr>
      <w:r>
        <w:continuationSeparator/>
      </w:r>
    </w:p>
  </w:footnote>
  <w:footnote w:type="continuationNotice" w:id="1">
    <w:p w14:paraId="7E1C9C48" w14:textId="77777777" w:rsidR="00543A47" w:rsidRDefault="00543A4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67EB"/>
    <w:multiLevelType w:val="hybridMultilevel"/>
    <w:tmpl w:val="2736BD64"/>
    <w:lvl w:ilvl="0" w:tplc="D2709CA0">
      <w:numFmt w:val="bullet"/>
      <w:lvlText w:val="-"/>
      <w:lvlJc w:val="left"/>
      <w:pPr>
        <w:ind w:left="270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158E2B99"/>
    <w:multiLevelType w:val="hybridMultilevel"/>
    <w:tmpl w:val="7750DBA8"/>
    <w:lvl w:ilvl="0" w:tplc="6AA4AA66">
      <w:numFmt w:val="bullet"/>
      <w:lvlText w:val="-"/>
      <w:lvlJc w:val="left"/>
      <w:pPr>
        <w:ind w:left="270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683"/>
    <w:rsid w:val="0000624B"/>
    <w:rsid w:val="00006539"/>
    <w:rsid w:val="000259CB"/>
    <w:rsid w:val="000373AD"/>
    <w:rsid w:val="000554D8"/>
    <w:rsid w:val="000574AE"/>
    <w:rsid w:val="0006316B"/>
    <w:rsid w:val="00071C55"/>
    <w:rsid w:val="00081E3F"/>
    <w:rsid w:val="00082D11"/>
    <w:rsid w:val="000838F0"/>
    <w:rsid w:val="000A3284"/>
    <w:rsid w:val="000A34D4"/>
    <w:rsid w:val="000A5D01"/>
    <w:rsid w:val="000B702D"/>
    <w:rsid w:val="000C1F96"/>
    <w:rsid w:val="000E3990"/>
    <w:rsid w:val="000E76D1"/>
    <w:rsid w:val="000F2759"/>
    <w:rsid w:val="000F4733"/>
    <w:rsid w:val="000F59E9"/>
    <w:rsid w:val="00102D9B"/>
    <w:rsid w:val="001054F5"/>
    <w:rsid w:val="00124A19"/>
    <w:rsid w:val="00127BDC"/>
    <w:rsid w:val="00133FBA"/>
    <w:rsid w:val="00137025"/>
    <w:rsid w:val="00142495"/>
    <w:rsid w:val="00153574"/>
    <w:rsid w:val="001537EF"/>
    <w:rsid w:val="001641CB"/>
    <w:rsid w:val="0016469E"/>
    <w:rsid w:val="00170218"/>
    <w:rsid w:val="001721FA"/>
    <w:rsid w:val="00173F69"/>
    <w:rsid w:val="00180BF4"/>
    <w:rsid w:val="001950BD"/>
    <w:rsid w:val="001A41E3"/>
    <w:rsid w:val="001E1013"/>
    <w:rsid w:val="001E1785"/>
    <w:rsid w:val="001F08F8"/>
    <w:rsid w:val="00205AB7"/>
    <w:rsid w:val="00215899"/>
    <w:rsid w:val="002231A5"/>
    <w:rsid w:val="00226392"/>
    <w:rsid w:val="00226BC9"/>
    <w:rsid w:val="00227DC7"/>
    <w:rsid w:val="002415E8"/>
    <w:rsid w:val="00261867"/>
    <w:rsid w:val="00263559"/>
    <w:rsid w:val="00265A2A"/>
    <w:rsid w:val="002739C8"/>
    <w:rsid w:val="00274183"/>
    <w:rsid w:val="00276CD8"/>
    <w:rsid w:val="0028007A"/>
    <w:rsid w:val="0028017E"/>
    <w:rsid w:val="0028027D"/>
    <w:rsid w:val="0028276F"/>
    <w:rsid w:val="00282BFE"/>
    <w:rsid w:val="00283E09"/>
    <w:rsid w:val="00291E5C"/>
    <w:rsid w:val="002B21DC"/>
    <w:rsid w:val="002D6E05"/>
    <w:rsid w:val="002E039B"/>
    <w:rsid w:val="002E1E8E"/>
    <w:rsid w:val="002F3F88"/>
    <w:rsid w:val="00316DDF"/>
    <w:rsid w:val="00317B7B"/>
    <w:rsid w:val="00323CC4"/>
    <w:rsid w:val="0034486D"/>
    <w:rsid w:val="00346943"/>
    <w:rsid w:val="00351D08"/>
    <w:rsid w:val="00352C17"/>
    <w:rsid w:val="0035790D"/>
    <w:rsid w:val="003606F2"/>
    <w:rsid w:val="00361D20"/>
    <w:rsid w:val="00365850"/>
    <w:rsid w:val="0037064D"/>
    <w:rsid w:val="003762FF"/>
    <w:rsid w:val="00377E3F"/>
    <w:rsid w:val="00380BC4"/>
    <w:rsid w:val="00382583"/>
    <w:rsid w:val="0038292F"/>
    <w:rsid w:val="00383241"/>
    <w:rsid w:val="003841BB"/>
    <w:rsid w:val="00387ADC"/>
    <w:rsid w:val="003A0ADB"/>
    <w:rsid w:val="003A3506"/>
    <w:rsid w:val="003A41FD"/>
    <w:rsid w:val="003B1ECB"/>
    <w:rsid w:val="003D7476"/>
    <w:rsid w:val="003F00DA"/>
    <w:rsid w:val="003F1A20"/>
    <w:rsid w:val="00422E7F"/>
    <w:rsid w:val="00425B49"/>
    <w:rsid w:val="00430900"/>
    <w:rsid w:val="00430BC4"/>
    <w:rsid w:val="0043223F"/>
    <w:rsid w:val="00433A01"/>
    <w:rsid w:val="004669FA"/>
    <w:rsid w:val="00473882"/>
    <w:rsid w:val="004741CB"/>
    <w:rsid w:val="004744C9"/>
    <w:rsid w:val="0047525F"/>
    <w:rsid w:val="00486D70"/>
    <w:rsid w:val="0049578D"/>
    <w:rsid w:val="004A57E4"/>
    <w:rsid w:val="004C0DFE"/>
    <w:rsid w:val="004C27C5"/>
    <w:rsid w:val="004E2D52"/>
    <w:rsid w:val="0050643D"/>
    <w:rsid w:val="00511887"/>
    <w:rsid w:val="00513624"/>
    <w:rsid w:val="00543325"/>
    <w:rsid w:val="00543A47"/>
    <w:rsid w:val="005509E9"/>
    <w:rsid w:val="00550BE2"/>
    <w:rsid w:val="005601DD"/>
    <w:rsid w:val="00563DF7"/>
    <w:rsid w:val="0057365A"/>
    <w:rsid w:val="005855AD"/>
    <w:rsid w:val="00585A5B"/>
    <w:rsid w:val="00594D82"/>
    <w:rsid w:val="005955DC"/>
    <w:rsid w:val="00597987"/>
    <w:rsid w:val="005B55EE"/>
    <w:rsid w:val="005C3F90"/>
    <w:rsid w:val="005C6D0A"/>
    <w:rsid w:val="005E5ACB"/>
    <w:rsid w:val="005F3295"/>
    <w:rsid w:val="00607F77"/>
    <w:rsid w:val="00612B2D"/>
    <w:rsid w:val="00620089"/>
    <w:rsid w:val="0063235F"/>
    <w:rsid w:val="00645B27"/>
    <w:rsid w:val="006650F8"/>
    <w:rsid w:val="00670AE7"/>
    <w:rsid w:val="00670D46"/>
    <w:rsid w:val="0067751E"/>
    <w:rsid w:val="00681780"/>
    <w:rsid w:val="00693BBD"/>
    <w:rsid w:val="006B10AE"/>
    <w:rsid w:val="006B10BB"/>
    <w:rsid w:val="006C082D"/>
    <w:rsid w:val="006C1717"/>
    <w:rsid w:val="006C3F88"/>
    <w:rsid w:val="006D79F7"/>
    <w:rsid w:val="006F4543"/>
    <w:rsid w:val="007152D3"/>
    <w:rsid w:val="00715EBF"/>
    <w:rsid w:val="00717BBE"/>
    <w:rsid w:val="007211D6"/>
    <w:rsid w:val="007431ED"/>
    <w:rsid w:val="007448E5"/>
    <w:rsid w:val="0076037A"/>
    <w:rsid w:val="00783720"/>
    <w:rsid w:val="0079553C"/>
    <w:rsid w:val="007A4522"/>
    <w:rsid w:val="007A6912"/>
    <w:rsid w:val="007B3C44"/>
    <w:rsid w:val="007B73EC"/>
    <w:rsid w:val="007D0462"/>
    <w:rsid w:val="007D1259"/>
    <w:rsid w:val="007D2A57"/>
    <w:rsid w:val="007F0052"/>
    <w:rsid w:val="007F02C0"/>
    <w:rsid w:val="007F5120"/>
    <w:rsid w:val="007F703B"/>
    <w:rsid w:val="007F7903"/>
    <w:rsid w:val="00816468"/>
    <w:rsid w:val="00832C11"/>
    <w:rsid w:val="00833029"/>
    <w:rsid w:val="00836879"/>
    <w:rsid w:val="00837E7F"/>
    <w:rsid w:val="0084071D"/>
    <w:rsid w:val="00847F1D"/>
    <w:rsid w:val="00852D1F"/>
    <w:rsid w:val="00852EB4"/>
    <w:rsid w:val="008563F4"/>
    <w:rsid w:val="00861610"/>
    <w:rsid w:val="00863C10"/>
    <w:rsid w:val="0087443A"/>
    <w:rsid w:val="00874446"/>
    <w:rsid w:val="00883C6B"/>
    <w:rsid w:val="008928C7"/>
    <w:rsid w:val="00897114"/>
    <w:rsid w:val="008E0BD4"/>
    <w:rsid w:val="00906FBD"/>
    <w:rsid w:val="00913F68"/>
    <w:rsid w:val="00923B4A"/>
    <w:rsid w:val="009378BD"/>
    <w:rsid w:val="00951683"/>
    <w:rsid w:val="0095307A"/>
    <w:rsid w:val="009573E4"/>
    <w:rsid w:val="00983367"/>
    <w:rsid w:val="009938D2"/>
    <w:rsid w:val="00997B92"/>
    <w:rsid w:val="009A09AA"/>
    <w:rsid w:val="009A0AA0"/>
    <w:rsid w:val="009A6F83"/>
    <w:rsid w:val="009E0733"/>
    <w:rsid w:val="00A0458B"/>
    <w:rsid w:val="00A04975"/>
    <w:rsid w:val="00A06A26"/>
    <w:rsid w:val="00A20495"/>
    <w:rsid w:val="00A27264"/>
    <w:rsid w:val="00A32EA5"/>
    <w:rsid w:val="00A507E8"/>
    <w:rsid w:val="00A50ED3"/>
    <w:rsid w:val="00A52DE4"/>
    <w:rsid w:val="00A62ABD"/>
    <w:rsid w:val="00A64778"/>
    <w:rsid w:val="00A72D77"/>
    <w:rsid w:val="00A76213"/>
    <w:rsid w:val="00A77362"/>
    <w:rsid w:val="00A77BB9"/>
    <w:rsid w:val="00A86A85"/>
    <w:rsid w:val="00A96BD1"/>
    <w:rsid w:val="00AA5E9C"/>
    <w:rsid w:val="00AC0786"/>
    <w:rsid w:val="00AD0734"/>
    <w:rsid w:val="00AD7BAA"/>
    <w:rsid w:val="00AE2053"/>
    <w:rsid w:val="00AF078B"/>
    <w:rsid w:val="00AF3610"/>
    <w:rsid w:val="00B015F2"/>
    <w:rsid w:val="00B13C8E"/>
    <w:rsid w:val="00B26281"/>
    <w:rsid w:val="00B343E8"/>
    <w:rsid w:val="00B51971"/>
    <w:rsid w:val="00B5470A"/>
    <w:rsid w:val="00B66E95"/>
    <w:rsid w:val="00B76153"/>
    <w:rsid w:val="00B83332"/>
    <w:rsid w:val="00B862E6"/>
    <w:rsid w:val="00B97D8B"/>
    <w:rsid w:val="00BA5BF7"/>
    <w:rsid w:val="00BB12CC"/>
    <w:rsid w:val="00BB413A"/>
    <w:rsid w:val="00BC28C2"/>
    <w:rsid w:val="00BC2B2B"/>
    <w:rsid w:val="00BD72E5"/>
    <w:rsid w:val="00BF6695"/>
    <w:rsid w:val="00C068CE"/>
    <w:rsid w:val="00C11527"/>
    <w:rsid w:val="00C119CB"/>
    <w:rsid w:val="00C13105"/>
    <w:rsid w:val="00C20F61"/>
    <w:rsid w:val="00C2318E"/>
    <w:rsid w:val="00C31A6B"/>
    <w:rsid w:val="00C4489A"/>
    <w:rsid w:val="00C44923"/>
    <w:rsid w:val="00C507C0"/>
    <w:rsid w:val="00C510BC"/>
    <w:rsid w:val="00C6090E"/>
    <w:rsid w:val="00C6428D"/>
    <w:rsid w:val="00C672CC"/>
    <w:rsid w:val="00C84D4C"/>
    <w:rsid w:val="00C91736"/>
    <w:rsid w:val="00C91AF8"/>
    <w:rsid w:val="00C9233B"/>
    <w:rsid w:val="00CD527D"/>
    <w:rsid w:val="00CE26D0"/>
    <w:rsid w:val="00D06B8F"/>
    <w:rsid w:val="00D06C28"/>
    <w:rsid w:val="00D072C0"/>
    <w:rsid w:val="00D139A4"/>
    <w:rsid w:val="00D20134"/>
    <w:rsid w:val="00D305B3"/>
    <w:rsid w:val="00D36E9F"/>
    <w:rsid w:val="00D47E0C"/>
    <w:rsid w:val="00D5153C"/>
    <w:rsid w:val="00D51C0D"/>
    <w:rsid w:val="00D86969"/>
    <w:rsid w:val="00D96FE7"/>
    <w:rsid w:val="00DA3E0B"/>
    <w:rsid w:val="00DA5AFF"/>
    <w:rsid w:val="00DA60C2"/>
    <w:rsid w:val="00DB22F3"/>
    <w:rsid w:val="00DB4B19"/>
    <w:rsid w:val="00DC554B"/>
    <w:rsid w:val="00DC68A8"/>
    <w:rsid w:val="00DD2286"/>
    <w:rsid w:val="00DE34AA"/>
    <w:rsid w:val="00DF0232"/>
    <w:rsid w:val="00DF0ACE"/>
    <w:rsid w:val="00DF2FA2"/>
    <w:rsid w:val="00DF3711"/>
    <w:rsid w:val="00DF5D5D"/>
    <w:rsid w:val="00E0501E"/>
    <w:rsid w:val="00E14C69"/>
    <w:rsid w:val="00E1724F"/>
    <w:rsid w:val="00E264DE"/>
    <w:rsid w:val="00E323D7"/>
    <w:rsid w:val="00E323FA"/>
    <w:rsid w:val="00E47C18"/>
    <w:rsid w:val="00E737FB"/>
    <w:rsid w:val="00E85732"/>
    <w:rsid w:val="00EA6C9F"/>
    <w:rsid w:val="00EC13B0"/>
    <w:rsid w:val="00EC238C"/>
    <w:rsid w:val="00ED310E"/>
    <w:rsid w:val="00EE0BE5"/>
    <w:rsid w:val="00EE3D73"/>
    <w:rsid w:val="00EE4824"/>
    <w:rsid w:val="00F05B96"/>
    <w:rsid w:val="00F077A5"/>
    <w:rsid w:val="00F15A33"/>
    <w:rsid w:val="00F215EE"/>
    <w:rsid w:val="00F25C94"/>
    <w:rsid w:val="00F40EF4"/>
    <w:rsid w:val="00F415B2"/>
    <w:rsid w:val="00F423B8"/>
    <w:rsid w:val="00F45D95"/>
    <w:rsid w:val="00F54728"/>
    <w:rsid w:val="00F61DA7"/>
    <w:rsid w:val="00F72DA0"/>
    <w:rsid w:val="00F77395"/>
    <w:rsid w:val="00FA7DC3"/>
    <w:rsid w:val="00FB064E"/>
    <w:rsid w:val="00FB6B11"/>
    <w:rsid w:val="00FB77E8"/>
    <w:rsid w:val="00FC016D"/>
    <w:rsid w:val="00FC0DDC"/>
    <w:rsid w:val="00FC0F6E"/>
    <w:rsid w:val="00FC2A7C"/>
    <w:rsid w:val="00FC7D80"/>
    <w:rsid w:val="00FD435C"/>
    <w:rsid w:val="00FE4DA2"/>
    <w:rsid w:val="00FE54B2"/>
    <w:rsid w:val="00FE5DA1"/>
    <w:rsid w:val="00FE78AE"/>
    <w:rsid w:val="00FF454A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89AE"/>
  <w15:docId w15:val="{FE6A1C94-81B1-4928-9952-C05C10C0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6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74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183"/>
  </w:style>
  <w:style w:type="paragraph" w:styleId="Piedepgina">
    <w:name w:val="footer"/>
    <w:basedOn w:val="Normal"/>
    <w:link w:val="PiedepginaCar"/>
    <w:uiPriority w:val="99"/>
    <w:unhideWhenUsed/>
    <w:rsid w:val="00274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183"/>
  </w:style>
  <w:style w:type="paragraph" w:styleId="Prrafodelista">
    <w:name w:val="List Paragraph"/>
    <w:basedOn w:val="Normal"/>
    <w:uiPriority w:val="34"/>
    <w:qFormat/>
    <w:rsid w:val="00D36E9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373AD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045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45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zVp6eaR5kRQ" TargetMode="External"/><Relationship Id="rId18" Type="http://schemas.openxmlformats.org/officeDocument/2006/relationships/hyperlink" Target="https://www.youtube.com/watch?v=0zSMhD_eM8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hZ599FUN4S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xDBJT9aLS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5ThRHh4Pho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i4e2bwFd1n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youtube.com/watch?v=6I75kfATxe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0A05D-C6DE-4044-8B12-3C0BBA87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5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Palma</dc:creator>
  <cp:lastModifiedBy>Sandra del Pilar Morales Lizama</cp:lastModifiedBy>
  <cp:revision>1158</cp:revision>
  <dcterms:created xsi:type="dcterms:W3CDTF">2020-04-23T01:56:00Z</dcterms:created>
  <dcterms:modified xsi:type="dcterms:W3CDTF">2020-06-14T06:06:00Z</dcterms:modified>
</cp:coreProperties>
</file>